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189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697714">
        <w:rPr>
          <w:rFonts w:cstheme="minorHAnsi"/>
          <w:b/>
          <w:sz w:val="24"/>
        </w:rPr>
        <w:t xml:space="preserve">EDITAL DE </w:t>
      </w:r>
      <w:r w:rsidRPr="00697714">
        <w:rPr>
          <w:b/>
          <w:sz w:val="24"/>
          <w:szCs w:val="24"/>
        </w:rPr>
        <w:t>SELEÇÃO DE PROJETOS CULTURAIS PARA FIRMAR TERMO DE EXECUÇÃO CULTURAL COM RECURSOS DA POLÍTICA NACIONAL ALDIR BLANC DE FOMENTO À CULTURA – PNAB</w:t>
      </w:r>
      <w:r w:rsidRPr="00F66233">
        <w:rPr>
          <w:rFonts w:cstheme="minorHAnsi"/>
          <w:b/>
          <w:i/>
          <w:sz w:val="24"/>
        </w:rPr>
        <w:t>.</w:t>
      </w:r>
    </w:p>
    <w:p w:rsidR="009132B8" w:rsidRPr="00F66233" w:rsidRDefault="009132B8" w:rsidP="009132B8">
      <w:pPr>
        <w:rPr>
          <w:rFonts w:cstheme="minorHAnsi"/>
          <w:b/>
        </w:rPr>
      </w:pPr>
    </w:p>
    <w:p w:rsidR="009132B8" w:rsidRDefault="009B569B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</w:t>
      </w:r>
      <w:r w:rsidRPr="00CB43BC">
        <w:rPr>
          <w:rFonts w:cstheme="minorHAnsi"/>
          <w:b/>
        </w:rPr>
        <w:t>.</w:t>
      </w:r>
    </w:p>
    <w:p w:rsidR="004973BD" w:rsidRDefault="004973BD"/>
    <w:tbl>
      <w:tblPr>
        <w:tblStyle w:val="TabeladeGrade2"/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97"/>
        <w:gridCol w:w="2126"/>
        <w:gridCol w:w="3623"/>
      </w:tblGrid>
      <w:tr w:rsidR="009B569B" w:rsidRPr="00C972CC" w:rsidTr="009B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</w:tcPr>
          <w:p w:rsidR="009B569B" w:rsidRPr="00360FE2" w:rsidRDefault="009B569B" w:rsidP="00DA62F9">
            <w:pPr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360FE2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PROPONENTE</w:t>
            </w:r>
          </w:p>
        </w:tc>
        <w:tc>
          <w:tcPr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</w:tcPr>
          <w:p w:rsidR="009B569B" w:rsidRPr="00360FE2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360FE2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SITUAÇÂO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</w:tcPr>
          <w:p w:rsidR="009B569B" w:rsidRPr="00360FE2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360FE2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CATEGORIA E MÓDULO</w:t>
            </w:r>
          </w:p>
        </w:tc>
        <w:tc>
          <w:tcPr>
            <w:tcW w:w="36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  <w:noWrap/>
          </w:tcPr>
          <w:p w:rsidR="009B569B" w:rsidRPr="00360FE2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360FE2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PROJETO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ADRIANA ALVES DE TOLEDO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CURTA DOCUMENTÁRIO "COM AS SUAS PALAVRAS - ARTE E EDUCAÇÃO"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ADRIANA ALVES DE TOLEDO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AMEFRICANAS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ADRIANA BELIZÁRIO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D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SOM DA ANCESTRALIDADE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ADRIANO DE PAULA DIAS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FOTOGRAFIA CRIATIVA: POR ADRIANO DIAS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ADRIANO DE PAULA DIAS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FOTOGRAFIA E INTELIGÊNCIA ARTIFICIAL: O FUTURO DA IMAGEM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bookmarkEnd w:id="0"/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ALESSANDRO FERNANDES DE ABREU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CORTEJO DO ARTESÃO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AMANDA REGINA DE SOUZA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PROJETO CULTURAL “SUSTENTABILIDADE E ARTE”  OFICINAS DE ARTES VISUAIS UTILIZANDO MATERIAIS RECICLÁVEIS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AMANDA SAYONARA WANDERLEY PEREIRA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AMANDA ALLURE NA PG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ANA PAULA CARDOSO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LÍNGUA FIGURADA: UMA VIAGEM LÚDICA SOBRE RECURSOS DA COMUNICAÇÃO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ANDERSON DUARTE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AQUI PASSAVA UM CINEMA - HISTÓRIAS DOS CINEMAS DE RUA DA PRAIA GRANDE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ANDREIA MARQUES MELO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BINHO – O MENINO QUE VIVIA DISTRAÍDO  -  TDAH – TRANSTORNO DE DÉFICIT DE ATENÇÃO E HIPERATIVIDADE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ANNIBAL CORRÊA DA SILVA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FOCO DE RESISTÊNCIA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ANTÔNIO AUGUSTO CAETANO BORELLI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 - ROCK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ANTONIO ROBERTO RODANTE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"TUDO AZUL"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AUGUSTO CEZAR ESTEVAM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MENINO NO VENTO DO TEMPO.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BRISA DOURADO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D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SOM DA FAVELA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BRUNA CHRISTINO MONTE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REXISTÊNCIANDO: A EXISTÊNCIA E OS SEUS MAIS PROFUNDOS CONFLITOS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CHRISTINO MONTE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CURTA-METRAGEM "VOZES QUE TRANSFORMAM: PLPS EM AÇÃO"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BRUNO ANTONIO BADARÓ PAIVA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EXPOSIÇÃO IMERSÃO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CARLOS ATAWALLPA COELLO CHAVEZ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CIRCO E FEMINISMO: TITÂNIA EM CIRCUITO PELAS ESCOLAS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CLÁUDIO DIAZ STERQUE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ACONTECEU EM PRAIA GRANDE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CLAUDIO MAIA SALES DE SOUZA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EAE JOW CONVIDA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SOARES DE SALES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MULHERES MODERNAS VIVEM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CLENILSON ACOSTA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 MINHA ALDEIA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CLEYTON VIANA DE LIMA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GURILLEX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DANIEL FERRAZ DANTAS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DEPOIS DA ORLA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DANIEL UVO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WEBPROGRAMA INFANTIL - FANTÁTICO MUNDO DO CIRCO DO TILÍN E TILÁ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DIEGO BARBOSA PEREIRA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CONFESSIONÁRIO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DOUGLAS GADELHA SÁ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 TROLAGEM DO REAL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ELEONORA MIRANDA ARTYSENK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INFANTARIA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ELEONORA MIRANDA ARTYSENK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ESTILHAÇO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ELISANGELA THAIS GOMES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DICOTOMIA EM FORMA DE MULHER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ELISANGELA THAIS GOMES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 ARTE TRANSFORMA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ELISANGELA THAIS GOMES ME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MÁGICO DE OZ -  DO SONHO AO PALCO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ELTON ALEXANDRE PEREIRA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MENINO QUE VIROU MESTRE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ELTON ALEXANDRE PEREIRA DOS SANTOS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SLAM CAIÇARA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ELZO LIMA MOTA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SONS NAS RUAS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FABIANO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D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PROJETO  CAPOEIRA PARA TODOS  GRUPO- “HERDEIROS DE ROSA NEGRA”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MELHOR REMÉDIO É UM SORRISO - OFICINA DE PALHAÇARIA TERAPEUTICA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CONTO DE FADAS QUE HABITA EM MIM...                                    SARAU INFANTIL DE CONTAÇÃO DE HISTÓRIAS”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FELIPE ARRUDA NASCIMENTO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 ORIGEM DAS MÁSCARAS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HENRIQUE SILVA DOS SANTOS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DOIS MUNDOS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HENRIQUE SILVA DOS SANTOS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AONDE VOU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B 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NUM ÚNICO TOQUE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SILENCIO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EGEA URIBE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PROJETO ARTE NAS QUADRAS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FIRMINO ANTONIO MASSOLA NETO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MACULELÊ UMA DANÇA GUERREIRA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FLÁVIA TORRES NASCIMENTO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"MACULELÊ, O RITMO DA RESISTÊNCIA"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GABRIÊ JOSÉ PAGLIUCA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PUBLICAÇÃO DO LIVRO "VIVER DE ARTE É A META"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GABRIEL MELO BUENO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CAFÉ, LITERATURA, AFETO E POLÍTICA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GEORGINA CORREIA ELVAS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SARAU DAS GARGALHADAS - O CONCURSO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GEORGINA CORREIA ELVAS FRANCO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HUMORTERAPIA: A MELHOR RECEITA PARA A FELICIDADE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GIOVANI FERREIRA DE MEDEIROS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4 ATOS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GIOVANNA BARBOSA ARANTES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FASHION FILM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GUSTAVO SOUZA ROLIM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SENIORES DA DANÇA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HALISON PHELLIP TERZIAN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SOMOS UM - PLANTE ESSA SEMENTE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HEIDER SÁ DA COSTA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EU E ELE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HEIDER SÁ DA COSTA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HAM JAM TRIO - JAZZY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HEITOR TAVARES COSTA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PRODUÇÃO, LANÇAMENTO E DIFUSÃO DE "REVIDE PARA MIM/PRA VOCÊ"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HENRIQUE JOHNNY SILVA CANAVARROS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MAGIA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HENRIQUE LEONARDO DUTRA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TEATRO NAS PRAÇAS: O CONTO DO MILAGRE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ISABELLA DA GRACA DE JESUS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RACISMO QUE NOS CERCA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ISABELLA DA GRACA DE JESUS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“REFLORESCER - MATERNIDADE PCD"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JASPE LOPES BASTOS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OS TRANSMUTANTES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JEFFERSON ARAUJO PAULINO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"CINETALKS" - VIDEOCAST SEMANAL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JOÃO PEDRO MARQUES DA COSTA LIMA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LIBERDADE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JOSELINA DUMBRA DOS SANTOS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MUSICALIDADE ORIENTAL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JOSELINA DUMBRA DOS SANTOS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NATAL QUE NÃO ME NOTOU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CICERO MATRONE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"CONEXÕES E SINTOMAS: TECNOLOGIA, SAÚDE MENTAL E VIDA”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CICERO MATRONE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OFICINA DE COLAGEM - CRIANDO NARRATIVAS VISUAIS COM COLAGEM.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JULIANA RODRIGUES DE MATTOS FERNANDES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B 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 DANÇA E O SAGRADO FEMININO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KARINA FERREIRA ROLIM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T.A.G. - TINTA, ARTE E GRAFITE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PRIMEIROS PASSOS... TEATRO: DESPERTANDO A CRIATIVIDADE DAS CRIANÇAS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SABEDORIA DAS FÁBULAS: AVENTURAS QUE ENSINAM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LAISA SAMPAIO FERREIRA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DOCUMENTÁRIO: CORTES QUE TRANSFORMAM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LAISA SAMPAIO FERREIRA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QUEBRANDO O SILÊNCIO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JOSE DE JESUS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"O VERDADEIRO ESPÍRITO DO NATAL"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LEANDRO LUÍS BARCASSE MORETTO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AUDIOVISUAL E CULTURA DIGITAL - </w:t>
            </w: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LGBTQN+ 60+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LENILSON COLLE DA COSTA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EU QUE HABITA EM MIM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LENILSON COLLE DA COSTA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SOB A LUZ DO MEU OLHAR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LEONILDO ANTONIO MODESTO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MESTRES DAS MARÉS: A CAPOEIRA NA BAIXADA SANTISTA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LINDEMBERG PEREIRA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NA SOMBRA DA ÁRVORE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LUAN HENRIQUE FERNANDES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ZAP - UM MUNDO INVERTIDO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FERNANDO MOURA BARBOSA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BATALHAS EM RIMAS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LUCIMARA CORREA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 EM FOCO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LUCYLENE CARVALHO DA CUNHA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BIJUTERIAS COM ALMA VERDE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MAIRA DIAS DE SOUZA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CAPOEIRA: TRADIÇÃO E TRANSFORMAÇÃO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MAÍRA DIAS DE SOUZA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"TEATRO DO OPRIMIDO: VOZES EM CENA"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MANOEL FILIPE RIBEIRO DE SÁ RODRIGUES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ARREBOL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FERREIRA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PROJETO SAMBA NA CUMBUCA , A MAGIA DO SAMBA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MARCELO FRANCISCO BONI ZAMULKO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D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CORES NA QUEBRADA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MARCELO FRANCISCO BONI ZAMULKO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RETRATO URBANO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MARCELO PEREIRA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AUDIOVISUAL E CULTURA DIGITAL - </w:t>
            </w: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CRIA NÃO DESCARTA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MÁRCIA MARIA SANTOS NEVES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LIVRO “O DESCANSO DA PESCA”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MÁRCIA MARIA SANTOS NEVES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B 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CONTAÇÃO DE HISTÓRIAS – LIVRO “POESIA – O LUGAR ENCANTADO DAS CRIANÇAS”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MARIA EDUARDA SOARES DE ARAÚJO CASTRO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B 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INTERVENÇÃO DE DANÇA: BONECA DE FITA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MARIA EDUARDA SOARES DE ARAÚJO CASTRO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MARÉ DE DANÇA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MARIA FERNANDA DE GRACIA NOGUEIRA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ORQUESTRANDO PRAIA GRANDE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MARIA LUIZA DE PAIVA DINIZ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EU, ALMA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MARTA ALVES BRAGA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DANÇANDO MEMÓRIAS - OFICINAS DE DESENVOLVIMENTO SOCIAL ATRAVÉS DA DEMOCRATIZAÇÃO DAS MEMÓRIAS CULTURAIS E ARTÍSTICAS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MARTA ALVES BRAGA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PROJETO DANÇANDO MEMÓRIAS - OFICINAS DE DESENVOLVIMENTO SOCIAL ATRAVÉS DA DEMOCRATIZAÇÃO DAS MEMÓRIAS CULTURAIS E ARTÍSTICAS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MATHEUS DIAS PASSOS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RUAS QUE CANTAM – VIAGEM PELA MPB NA VILA DAS CAIEIRAS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MAYARA MARTINS DA QUINTA ALVES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NÚMERO NA BALANÇA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MAYARA MARTINS DA QUINTA ALVES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PARTILHA CIDADÃ: CORPO E INSEGURANÇAS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MAYARA MICHELOTO BEANI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REVISTA ENCONTRO DE ESCRITORES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MAYARA MICHELOTO BEANI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LIVRO "ACORDEI"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MAYRA VILLAS BOAS FRANCISCO ZAMULKO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MATA ATLÂNTICA EM STENCIL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NAYÁ CORDONI DE MELLO NEVES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ENTRE ESTÉTICAS: UM DIÁLOGO CÊNICO-VISUAL SOBRE A EXISTÊNCIA SOCIAL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NELSON RIBEIRO ROSA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D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TURNÊ LEÃO DO GUETO - NELSON FUMAÇA - SHOW PILOTO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OSMIL OSMAR MALAQUIAS DA SILVA CAMARGO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ENZO MARQUES TRIO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OSMIL OSMAR MALAQUIAS DA SILVA CAMARGO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ZULÚ COM VIDA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ROBERTO NUNES DA SILVA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SAMBA DO RECO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RAPHAEL FRANÇA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CONSCIÊNCIA UNIVERSAL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REBECA DE AZARA MORAES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CIRCULAÇÃO ESPETÁCULO TRUPE DA SOLÉIA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RENATA LOPES RODRIGUES LAGE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B 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DANÇA CIGANA, UMA HISTÓRIA.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RENILDA DURAES VIANA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COLETÂNEA DE CEM POEMAS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RICARDO HENRIQUE MARQUES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A - R$ 3.000,00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ENSINANDO MANDALAS INDÍGENAS EM FIOS DE LÃ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ROBERTA SANTANA FREITAS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HISTÓRIAS NÃO CONTADAS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ROBSON SANTIAGO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PROJETO AUDIOVISUAL "PAPO DE SAMBA: 13 ANOS DE HISTÓRIA"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ROBSON SANTIAGO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PAPO DE SAMBA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RODNEY PIMENTEL DE JESUS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TEATRUCANDO – EDUCANDO ATRAVÉS DO TEATRO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SÁVIO JERÔNIMO SOARES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AVES DA MATA ATLÂNTICA: EXPLORANDO FORMAS, CORES E MOVIMENTOS.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SÁVIO JERÔNIMO SOARES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OFICINA 'MAR EM AQUARELA'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TADEU SANCHES BEZERRA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12 MILHÕES DE TONELADAS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TAIOLLY BURI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ALÉM DA LENDA DOS IBEJIS AS GULOZEIMAS “ADOÇAM E CONTAM HISTÓRIA”...  SUBTÍTULO: COLETÂNEA A HISTÓRIA DA UMBANDA PARA CRIANÇAS. DESMITIFICANDO PRECONCEITOS. 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TAIWAN CARDOSO MULLER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RELEVOS E TEXTURAS: UMA EXPERIÊNCIA EM COLAGRAVURA DENTRO DA ESTÉTICA ARMORIAL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TAIWAN CARDOSO MULLER DOS SANTOS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“O SERTÃO VAI VIR AO MAR”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DE SOUZA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O JARDIM DO TEMPO - POEMAS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TEREZINHA DE SOUZA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VIDAS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THIAGO LINHARES RODRIGUES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 RAÍZES DO SAMBA 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VALESCA RIZZUTTI SOARES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POD' VAL - CULTURA IN FOCO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VALESCA RIZZUTTI SOARES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VEM DE SAMBA - COM VAL RIZZUTTI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GONÇALVES 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ARTES VISUAIS E ARTESANATO - </w:t>
            </w: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MÓDULO B - R$ 5.000,00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"MÃOS CRIATIVAS – INCLUSÃO E ARTE"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VICTORIA RODRIGUES DA SILVA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SOB O SOL</w:t>
            </w:r>
          </w:p>
        </w:tc>
      </w:tr>
      <w:tr w:rsidR="009B569B" w:rsidRPr="00C972CC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WAGNER DE ALMEIDA ROSA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ENTRE - CONTOS, MITOS &amp; VERDADES</w:t>
            </w:r>
          </w:p>
        </w:tc>
      </w:tr>
      <w:tr w:rsidR="009B569B" w:rsidRPr="00C972CC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C972CC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WAGNER QUEIROS BARBOSA</w:t>
            </w:r>
          </w:p>
        </w:tc>
        <w:tc>
          <w:tcPr>
            <w:tcW w:w="1197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2126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623" w:type="dxa"/>
            <w:noWrap/>
            <w:hideMark/>
          </w:tcPr>
          <w:p w:rsidR="009B569B" w:rsidRPr="00C972CC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HIP HOP INFORMATION 013</w:t>
            </w:r>
          </w:p>
        </w:tc>
      </w:tr>
    </w:tbl>
    <w:p w:rsidR="009B569B" w:rsidRDefault="009B569B" w:rsidP="009B569B"/>
    <w:p w:rsidR="009B569B" w:rsidRDefault="009B569B" w:rsidP="009B569B"/>
    <w:p w:rsidR="009B569B" w:rsidRPr="009B569B" w:rsidRDefault="009B569B" w:rsidP="009B569B">
      <w:pPr>
        <w:rPr>
          <w:b/>
        </w:rPr>
      </w:pPr>
      <w:r w:rsidRPr="009B569B">
        <w:rPr>
          <w:b/>
        </w:rPr>
        <w:t>INSCRIÇÕES PESSOA JURÍDICA</w:t>
      </w:r>
    </w:p>
    <w:p w:rsidR="009B569B" w:rsidRDefault="009B569B" w:rsidP="009B569B"/>
    <w:tbl>
      <w:tblPr>
        <w:tblStyle w:val="TabeladeGrade2"/>
        <w:tblW w:w="102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6"/>
        <w:gridCol w:w="1780"/>
        <w:gridCol w:w="3605"/>
      </w:tblGrid>
      <w:tr w:rsidR="009B569B" w:rsidRPr="00A66DC1" w:rsidTr="009B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RAZÃO SOCIAL:</w:t>
            </w:r>
          </w:p>
        </w:tc>
        <w:tc>
          <w:tcPr>
            <w:tcW w:w="1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DEFERIMENTO</w:t>
            </w:r>
          </w:p>
        </w:tc>
        <w:tc>
          <w:tcPr>
            <w:tcW w:w="1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CATEGORIA E MÓDULO</w:t>
            </w:r>
          </w:p>
        </w:tc>
        <w:tc>
          <w:tcPr>
            <w:tcW w:w="3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NOME DO PROJETO: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ME 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WEBSERIE  -  ARTISTAS DA PERIFERIA 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ME 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B  - R$ 5.000,00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WEB PROGRAMA  - PREMIO ARTISTAS DA COMUNIDADE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ELTON ALEXANDRE PEREIRA DOS SANTOS ME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C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NA BOCA DA RODA, AO PÉ DO BERIMBAU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COMPANHIA DE ARTES TRIBUS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É HORA DE ARTE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COMPANHIA DE ARTES TRIBUS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EXPO GRAFITABILIDADE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LEONARDO AUGUSTO FERNANDES ALVES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D - R$ 20.000,00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"BLOCO DA DIVERSIDADE HUMANA"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 ME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AUDIOVISUAL E CULTURA </w:t>
            </w: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DIGITAL - MÓDULO D  - R$ 20.000,00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TEATRO POPULAR CAMARADA PESQUISA A VIDA CAROLINA 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CORTINAS ABERTAS - GUIA PRÁTICO DE TEATRO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ASSOCIAÇÃO DE MELHORAMENTOS DE BAIRRO DA VILA SÃO JORGE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“O SOM DAS CORDAS”  VIOLÃO NA COMUNIDADE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TAIRONE SANTOS PORTO ME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"VOZES, VIOLÃO E PERCUSSÃO: CANTANDO E  TOCANDO A MAR" 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ACADEMIA DE LETRAS E ARTES DE PRAIA GRANDE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" MINHA RUA, MEU BAIRRO, MINHA VIDA" - PRAIA GRANDE - MINHA CIDADE, NOSSA HISTÓRIA.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 ME</w:t>
            </w:r>
          </w:p>
        </w:tc>
        <w:tc>
          <w:tcPr>
            <w:tcW w:w="1556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1780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MÓDULO B - R$ 5.000,00</w:t>
            </w:r>
          </w:p>
        </w:tc>
        <w:tc>
          <w:tcPr>
            <w:tcW w:w="3605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FLORESCER: MENINAS QUE TECEM CULTURA E IDENTIDADE</w:t>
            </w:r>
          </w:p>
        </w:tc>
      </w:tr>
    </w:tbl>
    <w:p w:rsidR="009B569B" w:rsidRDefault="009B569B" w:rsidP="009B569B"/>
    <w:p w:rsidR="009B569B" w:rsidRDefault="009B569B" w:rsidP="009B569B"/>
    <w:p w:rsidR="009B569B" w:rsidRDefault="009B569B" w:rsidP="009B569B"/>
    <w:p w:rsidR="009B569B" w:rsidRDefault="009B569B" w:rsidP="009B569B"/>
    <w:p w:rsidR="009B569B" w:rsidRDefault="009B569B" w:rsidP="009B569B"/>
    <w:p w:rsidR="009B569B" w:rsidRDefault="009B569B" w:rsidP="009B569B">
      <w:r>
        <w:t xml:space="preserve">INDEFERIDOS </w:t>
      </w:r>
    </w:p>
    <w:p w:rsidR="009B569B" w:rsidRDefault="009B569B" w:rsidP="009B569B"/>
    <w:tbl>
      <w:tblPr>
        <w:tblStyle w:val="TabeladeGrade6Colorida"/>
        <w:tblW w:w="10212" w:type="dxa"/>
        <w:tblInd w:w="-572" w:type="dxa"/>
        <w:tblLook w:val="04A0" w:firstRow="1" w:lastRow="0" w:firstColumn="1" w:lastColumn="0" w:noHBand="0" w:noVBand="1"/>
      </w:tblPr>
      <w:tblGrid>
        <w:gridCol w:w="3261"/>
        <w:gridCol w:w="1559"/>
        <w:gridCol w:w="1843"/>
        <w:gridCol w:w="3549"/>
      </w:tblGrid>
      <w:tr w:rsidR="009B569B" w:rsidRPr="00A66DC1" w:rsidTr="009B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FFFFFF"/>
                <w:lang w:eastAsia="pt-BR"/>
              </w:rPr>
              <w:t>NOME COMPLETO</w:t>
            </w:r>
          </w:p>
        </w:tc>
        <w:tc>
          <w:tcPr>
            <w:tcW w:w="1559" w:type="dxa"/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color w:val="FFFFFF"/>
                <w:lang w:eastAsia="pt-BR"/>
              </w:rPr>
              <w:t>SITUAÇÃO</w:t>
            </w:r>
          </w:p>
        </w:tc>
        <w:tc>
          <w:tcPr>
            <w:tcW w:w="1843" w:type="dxa"/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color w:val="FFFFFF"/>
                <w:lang w:eastAsia="pt-BR"/>
              </w:rPr>
              <w:t>CATEGORIA E MÓDULO</w:t>
            </w:r>
          </w:p>
        </w:tc>
        <w:tc>
          <w:tcPr>
            <w:tcW w:w="3549" w:type="dxa"/>
            <w:shd w:val="clear" w:color="auto" w:fill="000000" w:themeFill="text1"/>
            <w:noWrap/>
            <w:hideMark/>
          </w:tcPr>
          <w:p w:rsidR="009B569B" w:rsidRPr="00A66DC1" w:rsidRDefault="009B569B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color w:val="FFFFFF"/>
                <w:lang w:eastAsia="pt-BR"/>
              </w:rPr>
              <w:t>PROJETO</w:t>
            </w:r>
          </w:p>
        </w:tc>
      </w:tr>
      <w:tr w:rsidR="004A1F19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</w:tcPr>
          <w:p w:rsidR="004A1F19" w:rsidRPr="00C972CC" w:rsidRDefault="004A1F19" w:rsidP="004A1F1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ALESSANDRO FERNANDES ABREU</w:t>
            </w:r>
          </w:p>
        </w:tc>
        <w:tc>
          <w:tcPr>
            <w:tcW w:w="1559" w:type="dxa"/>
            <w:noWrap/>
          </w:tcPr>
          <w:p w:rsidR="004A1F19" w:rsidRPr="00A66DC1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549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CORTEJO DO ARTESÃO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HENRIQUE SILVA DOS SANTOS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DIA DA VERDADE</w:t>
            </w:r>
          </w:p>
        </w:tc>
      </w:tr>
      <w:tr w:rsidR="004A1F19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</w:tcPr>
          <w:p w:rsidR="004A1F19" w:rsidRPr="00C972CC" w:rsidRDefault="004A1F19" w:rsidP="004A1F1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MAIRA DIAS DE SOUZA</w:t>
            </w:r>
          </w:p>
        </w:tc>
        <w:tc>
          <w:tcPr>
            <w:tcW w:w="1559" w:type="dxa"/>
            <w:noWrap/>
          </w:tcPr>
          <w:p w:rsidR="004A1F19" w:rsidRPr="00A66DC1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549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TEATRO DO OPRIMIDO.VOZES EM CENA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MARCELO FRANCISCO BONI ZAMULKO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RETRATO URBANO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HEIDER SÁ DA COSTA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REVISTA SETOR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JOSELINA DUMBRA DOS SANTOS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MUSICALIDADE ORIENTAL 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GEORGINA CORREIA ELVAS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POPULAR E IDENTITÁRIA - 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SARAU DAS GARGALHADAS - O CONCURSO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OSMIL OSMAR MALAQUIAS DA SILVA CAMARGO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A - R$ 3.000,00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"DE 80 A 90"</w:t>
            </w:r>
          </w:p>
        </w:tc>
      </w:tr>
      <w:tr w:rsidR="004A1F19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</w:tcPr>
          <w:p w:rsidR="004A1F19" w:rsidRPr="00C972CC" w:rsidRDefault="004A1F19" w:rsidP="004A1F1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RODNEY PIMENTEL DE JESUS</w:t>
            </w:r>
          </w:p>
        </w:tc>
        <w:tc>
          <w:tcPr>
            <w:tcW w:w="1559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C  - R$ 10.000,00</w:t>
            </w:r>
          </w:p>
        </w:tc>
        <w:tc>
          <w:tcPr>
            <w:tcW w:w="3549" w:type="dxa"/>
            <w:noWrap/>
          </w:tcPr>
          <w:p w:rsidR="004A1F19" w:rsidRPr="00C972CC" w:rsidRDefault="004A1F19" w:rsidP="004A1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72CC">
              <w:rPr>
                <w:rFonts w:ascii="Calibri" w:eastAsia="Times New Roman" w:hAnsi="Calibri" w:cs="Calibri"/>
                <w:color w:val="000000"/>
                <w:lang w:eastAsia="pt-BR"/>
              </w:rPr>
              <w:t>TEATRUCANDO – EDUCANDO ATRAVÉS DO TEATRO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ELISANGELA THAIS GOMES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 ARTE TRANSFORMA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A - R$ 3.000,00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PRIMEIROS PASSOS... TEATRO: DESPERTANDO A CRIATIVIDADE DAS CRIANÇAS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CICERO MATRONE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B - R$ 5.000,00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OFICINA DE COLAGEM - CRIANDO NARRATIVAS VISUAIS COM COLAGEM.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RAPHAEL FRANÇA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CONSCIÊNCIA UNIVERSAL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TAIRONE SANTOS  PORTO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TEATRO POPULAR CAMARADA PESQUISA A VIDA CAROLINA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ADRIANO DE PAULA DIAS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PRAIA GRANDE EM MOVIMENTO: DESENVOLVIMENTO E CONEXÕES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ADRIANO DE PAULA DIAS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ESPORTES EM MOVIMENTO: PRAIA GRANDE AO AR LIVRE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HEIDER SÁ DA COSTA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LINGUAGENS LIVRES  - INICIANTES - MÓDULO B - R$ 5.000,00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WOKE 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HEIDER SÁ DA COSTA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VISUAIS E ARTESANATO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POESIA EFÊMERA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HEIDER SÁ DA COSTA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A - R$ 3.000,00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"RE - AÇÕES ACÚSTICAS"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NAYÁ CORDONI DE MELLO NEVES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ARTES CÊNICAS, DANÇAS E PERFORMANCES - MÓDULO D 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ENTRE ESTÉTICAS: UM DIÁLOGO CÊNICO-VISUAL SOBRE A EXISTÊNCIA SOCIAL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BIBLIOTECA COMUNITÁRIA FLECHAS AO VENTO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AUDIOVISUAL E CULTURA DIGITAL - MÓDULO C 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WEB PROGRAMA FLECHAS AO VENTO 2ª TEMPORADA - FLECHAS LITERÁRIAS SUBTÍTULO: PRAIA GRANDE EM MULHERES QUE ESCREVEM E INSPIRAM!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INDEFERIDA CONFORME  ITEM 1.10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LITERATURA - MÓDULO B - R$ 5.000,00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OS SONHOS DA MENINA DA BIBLIOTECA COMUNITÁRIA DO BAIRRO”</w:t>
            </w:r>
          </w:p>
        </w:tc>
      </w:tr>
      <w:tr w:rsidR="009B569B" w:rsidRPr="00A66DC1" w:rsidTr="009B5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PERES BARBOSA 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INDEFERIDO - FORMULÁRIO ENVIADO APÓS TÉRMINO DO PRAZO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MÚSICA - MÓDULO C - R$ 10.000,00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FESTIVAL CANTAÊ </w:t>
            </w:r>
          </w:p>
        </w:tc>
      </w:tr>
      <w:tr w:rsidR="009B569B" w:rsidRPr="00A66DC1" w:rsidTr="009B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9B569B" w:rsidRPr="00A66DC1" w:rsidRDefault="009B569B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MAURICIO DE PAULA SANTOS</w:t>
            </w:r>
          </w:p>
        </w:tc>
        <w:tc>
          <w:tcPr>
            <w:tcW w:w="155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INDEFERIDO - FORMULÁRIO ENVIADO APÓS TÉRMINO DO PRAZO</w:t>
            </w:r>
          </w:p>
        </w:tc>
        <w:tc>
          <w:tcPr>
            <w:tcW w:w="1843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CULTURA URBANA - MÓDULO D - R$ 20.000,00</w:t>
            </w:r>
          </w:p>
        </w:tc>
        <w:tc>
          <w:tcPr>
            <w:tcW w:w="3549" w:type="dxa"/>
            <w:noWrap/>
            <w:hideMark/>
          </w:tcPr>
          <w:p w:rsidR="009B569B" w:rsidRPr="00A66DC1" w:rsidRDefault="009B569B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DC1">
              <w:rPr>
                <w:rFonts w:ascii="Calibri" w:eastAsia="Times New Roman" w:hAnsi="Calibri" w:cs="Calibri"/>
                <w:color w:val="000000"/>
                <w:lang w:eastAsia="pt-BR"/>
              </w:rPr>
              <w:t>BATALHA SEM PARAR ESPECIAL: EDIÇÃO HIP HOP</w:t>
            </w:r>
          </w:p>
        </w:tc>
      </w:tr>
    </w:tbl>
    <w:p w:rsidR="009B569B" w:rsidRDefault="009B569B" w:rsidP="009B569B"/>
    <w:p w:rsidR="009B569B" w:rsidRDefault="009B569B"/>
    <w:p w:rsidR="009B569B" w:rsidRDefault="009B569B"/>
    <w:p w:rsidR="009B569B" w:rsidRPr="00F66233" w:rsidRDefault="009B569B" w:rsidP="009B569B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CE79AB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4973BD" w:rsidRPr="00F66233" w:rsidRDefault="004973BD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7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CE79AB" w:rsidRPr="00F66233" w:rsidRDefault="00CE79AB" w:rsidP="00CE79AB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4973BD" w:rsidRDefault="004973BD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735735">
        <w:rPr>
          <w:rFonts w:asciiTheme="minorHAnsi" w:hAnsiTheme="minorHAnsi" w:cstheme="minorHAnsi"/>
        </w:rPr>
        <w:fldChar w:fldCharType="begin"/>
      </w:r>
      <w:r w:rsidR="00735735">
        <w:rPr>
          <w:rFonts w:asciiTheme="minorHAnsi" w:hAnsiTheme="minorHAnsi" w:cstheme="minorHAnsi"/>
        </w:rPr>
        <w:instrText xml:space="preserve"> TIME \@ "d' de 'MMMM' de 'yyyy" </w:instrText>
      </w:r>
      <w:r w:rsidR="00735735">
        <w:rPr>
          <w:rFonts w:asciiTheme="minorHAnsi" w:hAnsiTheme="minorHAnsi" w:cstheme="minorHAnsi"/>
        </w:rPr>
        <w:fldChar w:fldCharType="separate"/>
      </w:r>
      <w:r w:rsidR="004A1F19">
        <w:rPr>
          <w:rFonts w:asciiTheme="minorHAnsi" w:hAnsiTheme="minorHAnsi" w:cstheme="minorHAnsi"/>
          <w:noProof/>
        </w:rPr>
        <w:t>14 de março de 2025</w:t>
      </w:r>
      <w:r w:rsidR="00735735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E79AB" w:rsidSect="009B569B">
          <w:headerReference w:type="default" r:id="rId8"/>
          <w:footerReference w:type="default" r:id="rId9"/>
          <w:type w:val="continuous"/>
          <w:pgSz w:w="11900" w:h="16840"/>
          <w:pgMar w:top="1702" w:right="1133" w:bottom="280" w:left="1417" w:header="720" w:footer="720" w:gutter="0"/>
          <w:cols w:space="720"/>
        </w:sectPr>
      </w:pPr>
    </w:p>
    <w:p w:rsidR="00CE79AB" w:rsidRPr="00F66233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CE79AB" w:rsidSect="00CE79AB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E79AB" w:rsidRDefault="00CE79AB"/>
    <w:sectPr w:rsidR="00CE79AB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86" w:rsidRDefault="00350C86" w:rsidP="009132B8">
      <w:r>
        <w:separator/>
      </w:r>
    </w:p>
  </w:endnote>
  <w:endnote w:type="continuationSeparator" w:id="0">
    <w:p w:rsidR="00350C86" w:rsidRDefault="00350C86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402042"/>
      <w:docPartObj>
        <w:docPartGallery w:val="Page Numbers (Bottom of Page)"/>
        <w:docPartUnique/>
      </w:docPartObj>
    </w:sdtPr>
    <w:sdtEndPr/>
    <w:sdtContent>
      <w:p w:rsidR="001D2791" w:rsidRDefault="001D27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19" w:rsidRPr="004A1F19">
          <w:rPr>
            <w:noProof/>
            <w:lang w:val="pt-BR"/>
          </w:rPr>
          <w:t>13</w:t>
        </w:r>
        <w:r>
          <w:fldChar w:fldCharType="end"/>
        </w:r>
      </w:p>
      <w:p w:rsidR="001D2791" w:rsidRDefault="001D2791" w:rsidP="009132B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86" w:rsidRDefault="00350C86" w:rsidP="009132B8">
      <w:r>
        <w:separator/>
      </w:r>
    </w:p>
  </w:footnote>
  <w:footnote w:type="continuationSeparator" w:id="0">
    <w:p w:rsidR="00350C86" w:rsidRDefault="00350C86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91" w:rsidRDefault="001D2791" w:rsidP="009132B8">
    <w:pPr>
      <w:pStyle w:val="Cabealho"/>
    </w:pPr>
    <w:r>
      <w:ptab w:relativeTo="margin" w:alignment="center" w:leader="none"/>
    </w: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2729650" wp14:editId="00FD380F">
          <wp:simplePos x="0" y="0"/>
          <wp:positionH relativeFrom="column">
            <wp:posOffset>202996</wp:posOffset>
          </wp:positionH>
          <wp:positionV relativeFrom="paragraph">
            <wp:posOffset>-438862</wp:posOffset>
          </wp:positionV>
          <wp:extent cx="5400040" cy="1053622"/>
          <wp:effectExtent l="0" t="0" r="0" b="0"/>
          <wp:wrapNone/>
          <wp:docPr id="7" name="Imagem 7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791" w:rsidRDefault="001D2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26"/>
    <w:rsid w:val="00076107"/>
    <w:rsid w:val="001D2791"/>
    <w:rsid w:val="001F24FB"/>
    <w:rsid w:val="002458A8"/>
    <w:rsid w:val="00350C86"/>
    <w:rsid w:val="00354A50"/>
    <w:rsid w:val="004973BD"/>
    <w:rsid w:val="004A1F19"/>
    <w:rsid w:val="004E2289"/>
    <w:rsid w:val="00735735"/>
    <w:rsid w:val="009132B8"/>
    <w:rsid w:val="009B569B"/>
    <w:rsid w:val="00A840A2"/>
    <w:rsid w:val="00C666AE"/>
    <w:rsid w:val="00CC0C41"/>
    <w:rsid w:val="00CC60FB"/>
    <w:rsid w:val="00CE79AB"/>
    <w:rsid w:val="00D01C82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A85BF-0720-4020-9501-24044BC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2">
    <w:name w:val="Grid Table 2"/>
    <w:basedOn w:val="Tabelanormal"/>
    <w:uiPriority w:val="47"/>
    <w:rsid w:val="009B569B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9B569B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8899-DD7B-4846-B062-B9AE8060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3751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4</cp:revision>
  <dcterms:created xsi:type="dcterms:W3CDTF">2025-03-11T19:07:00Z</dcterms:created>
  <dcterms:modified xsi:type="dcterms:W3CDTF">2025-03-14T11:53:00Z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