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7EFE8" w14:textId="2A00D253" w:rsidR="0036175C" w:rsidRDefault="0036175C">
      <w:pPr>
        <w:spacing w:before="200" w:after="200" w:line="276" w:lineRule="auto"/>
        <w:ind w:right="-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464995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 </w:t>
      </w:r>
    </w:p>
    <w:p w14:paraId="2D9B6954" w14:textId="77777777" w:rsidR="00FD4E13" w:rsidRDefault="00C14C30">
      <w:pPr>
        <w:spacing w:before="200" w:after="200" w:line="276" w:lineRule="auto"/>
        <w:ind w:right="-9"/>
        <w:jc w:val="center"/>
        <w:rPr>
          <w:sz w:val="24"/>
          <w:szCs w:val="24"/>
        </w:rPr>
      </w:pPr>
      <w:r>
        <w:rPr>
          <w:b/>
          <w:sz w:val="24"/>
          <w:szCs w:val="24"/>
        </w:rPr>
        <w:t>Modelo de Relatório de Execução Financeira</w:t>
      </w:r>
    </w:p>
    <w:p w14:paraId="3E249162" w14:textId="77777777" w:rsidR="00FD4E13" w:rsidRDefault="00C14C30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do projeto:</w:t>
      </w:r>
    </w:p>
    <w:p w14:paraId="1BEA3C96" w14:textId="77777777" w:rsidR="00FD4E13" w:rsidRDefault="00C14C30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Nome do proponente:</w:t>
      </w:r>
    </w:p>
    <w:p w14:paraId="0423141F" w14:textId="77777777" w:rsidR="00FD4E13" w:rsidRDefault="00C14C30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Nº do Termo de Execução Cultural:</w:t>
      </w:r>
    </w:p>
    <w:p w14:paraId="50C7A3A1" w14:textId="77777777" w:rsidR="00FD4E13" w:rsidRDefault="00C14C30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Vigência do projeto:</w:t>
      </w:r>
    </w:p>
    <w:p w14:paraId="15DD4470" w14:textId="77777777" w:rsidR="00FD4E13" w:rsidRDefault="00C14C30" w:rsidP="0036175C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Valor recebido pelo projeto:</w:t>
      </w:r>
    </w:p>
    <w:tbl>
      <w:tblPr>
        <w:tblStyle w:val="ab"/>
        <w:tblW w:w="1333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1230"/>
        <w:gridCol w:w="2235"/>
        <w:gridCol w:w="1575"/>
        <w:gridCol w:w="1905"/>
        <w:gridCol w:w="1905"/>
        <w:gridCol w:w="1905"/>
      </w:tblGrid>
      <w:tr w:rsidR="00FD4E13" w14:paraId="7B4F1092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3435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de despesa</w:t>
            </w:r>
          </w:p>
          <w:p w14:paraId="17BAC5F3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(conforme planilha orçamentária aprovada)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B5F2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despesa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E75F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Fornecedor /</w:t>
            </w:r>
          </w:p>
          <w:p w14:paraId="0450F511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prestador de serviço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4094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documento</w:t>
            </w:r>
          </w:p>
          <w:p w14:paraId="26783879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(NFe, Recibo, RPA)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311A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documento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A6A9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pagamento</w:t>
            </w:r>
            <w:r>
              <w:rPr>
                <w:sz w:val="24"/>
                <w:szCs w:val="24"/>
              </w:rPr>
              <w:t xml:space="preserve"> (pix, transferência, débito)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70BE" w14:textId="77777777" w:rsidR="00FD4E13" w:rsidRDefault="00C1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da despesa</w:t>
            </w:r>
          </w:p>
        </w:tc>
      </w:tr>
      <w:tr w:rsidR="00FD4E13" w14:paraId="4C780E92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B24B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A776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26E6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EE8A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0BAF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1377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7C5F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4E13" w14:paraId="76A1080C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CA83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C467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81D4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76C2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DB06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5A68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30E7" w14:textId="77777777" w:rsidR="00FD4E13" w:rsidRDefault="00FD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ABEB769" w14:textId="77777777" w:rsidR="00FD4E13" w:rsidRDefault="00C14C30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Anexar Extratos Bancários e Extrato de Rendimentos.</w:t>
      </w:r>
    </w:p>
    <w:p w14:paraId="218F0526" w14:textId="77777777" w:rsidR="00FD4E13" w:rsidRDefault="00FD4E13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14:paraId="06C539A8" w14:textId="77777777" w:rsidR="00FD4E13" w:rsidRDefault="00C14C30">
      <w:pPr>
        <w:spacing w:before="120" w:after="120" w:line="360" w:lineRule="auto"/>
        <w:ind w:left="120" w:right="120"/>
        <w:jc w:val="both"/>
        <w:rPr>
          <w:sz w:val="24"/>
          <w:szCs w:val="24"/>
        </w:rPr>
      </w:pPr>
      <w:r>
        <w:t>Praia Grande</w:t>
      </w:r>
      <w:r>
        <w:rPr>
          <w:sz w:val="24"/>
          <w:szCs w:val="24"/>
        </w:rPr>
        <w:t>, ___ de _________ de 2024.</w:t>
      </w:r>
    </w:p>
    <w:p w14:paraId="57419402" w14:textId="77777777" w:rsidR="00FD4E13" w:rsidRDefault="00C14C30">
      <w:pPr>
        <w:spacing w:before="120" w:after="120" w:line="240" w:lineRule="auto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9D7F07D" w14:textId="77777777" w:rsidR="0036175C" w:rsidRDefault="00C14C30" w:rsidP="0036175C">
      <w:pPr>
        <w:spacing w:before="120" w:after="120" w:line="240" w:lineRule="auto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Assinatura do proponente responsável</w:t>
      </w:r>
    </w:p>
    <w:sectPr w:rsidR="0036175C" w:rsidSect="0036175C">
      <w:headerReference w:type="default" r:id="rId7"/>
      <w:footerReference w:type="default" r:id="rId8"/>
      <w:pgSz w:w="16838" w:h="11906" w:orient="landscape"/>
      <w:pgMar w:top="1134" w:right="1701" w:bottom="993" w:left="1701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EB12D" w14:textId="77777777" w:rsidR="00FE4760" w:rsidRDefault="00FE4760">
      <w:pPr>
        <w:spacing w:after="0" w:line="240" w:lineRule="auto"/>
      </w:pPr>
      <w:r>
        <w:separator/>
      </w:r>
    </w:p>
  </w:endnote>
  <w:endnote w:type="continuationSeparator" w:id="0">
    <w:p w14:paraId="209B94C3" w14:textId="77777777" w:rsidR="00FE4760" w:rsidRDefault="00FE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6DF55" w14:textId="77777777" w:rsidR="00FD4E13" w:rsidRDefault="0036175C">
    <w:pPr>
      <w:spacing w:before="240" w:after="240"/>
      <w:rPr>
        <w:color w:val="FF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07CA8E2" wp14:editId="19679EC0">
          <wp:simplePos x="0" y="0"/>
          <wp:positionH relativeFrom="column">
            <wp:posOffset>6219825</wp:posOffset>
          </wp:positionH>
          <wp:positionV relativeFrom="paragraph">
            <wp:posOffset>219075</wp:posOffset>
          </wp:positionV>
          <wp:extent cx="2258060" cy="746760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741EB84" wp14:editId="76F4F088">
          <wp:extent cx="1724025" cy="709930"/>
          <wp:effectExtent l="0" t="0" r="9525" b="0"/>
          <wp:docPr id="22" name="Image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22C0D5" w14:textId="77777777" w:rsidR="00FD4E13" w:rsidRDefault="00FD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92C7" w14:textId="77777777" w:rsidR="00FE4760" w:rsidRDefault="00FE4760">
      <w:pPr>
        <w:spacing w:after="0" w:line="240" w:lineRule="auto"/>
      </w:pPr>
      <w:r>
        <w:separator/>
      </w:r>
    </w:p>
  </w:footnote>
  <w:footnote w:type="continuationSeparator" w:id="0">
    <w:p w14:paraId="72C73AE3" w14:textId="77777777" w:rsidR="00FE4760" w:rsidRDefault="00FE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3EEFC" w14:textId="77777777" w:rsidR="00FD4E13" w:rsidRDefault="00C14C30">
    <w:r>
      <w:rPr>
        <w:noProof/>
      </w:rPr>
      <w:drawing>
        <wp:anchor distT="0" distB="0" distL="0" distR="0" simplePos="0" relativeHeight="251658240" behindDoc="1" locked="0" layoutInCell="1" hidden="0" allowOverlap="1" wp14:anchorId="297BEFEE" wp14:editId="12B04CBD">
          <wp:simplePos x="0" y="0"/>
          <wp:positionH relativeFrom="column">
            <wp:posOffset>-85721</wp:posOffset>
          </wp:positionH>
          <wp:positionV relativeFrom="paragraph">
            <wp:posOffset>-200020</wp:posOffset>
          </wp:positionV>
          <wp:extent cx="1600200" cy="922233"/>
          <wp:effectExtent l="0" t="0" r="0" b="0"/>
          <wp:wrapNone/>
          <wp:docPr id="21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13"/>
    <w:rsid w:val="0036175C"/>
    <w:rsid w:val="00464995"/>
    <w:rsid w:val="00C14C30"/>
    <w:rsid w:val="00FD4E13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4910"/>
  <w15:docId w15:val="{111C3F34-0E70-4434-94C8-5AA92D4B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</w:tblPr>
  </w:style>
  <w:style w:type="table" w:customStyle="1" w:styleId="a0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75C"/>
  </w:style>
  <w:style w:type="paragraph" w:styleId="Rodap">
    <w:name w:val="footer"/>
    <w:basedOn w:val="Normal"/>
    <w:link w:val="RodapChar"/>
    <w:uiPriority w:val="99"/>
    <w:unhideWhenUsed/>
    <w:rsid w:val="00361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qSKcOyk0SIm0HDN0SdcS0aesw==">CgMxLjA4AHIhMUhtTXB0WFRvQmhXQ1lzVloxcVZDNEhoTGZkRU0wemxq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Alan Queiroz</cp:lastModifiedBy>
  <cp:revision>4</cp:revision>
  <dcterms:created xsi:type="dcterms:W3CDTF">2023-06-29T14:53:00Z</dcterms:created>
  <dcterms:modified xsi:type="dcterms:W3CDTF">2025-03-19T02:06:00Z</dcterms:modified>
</cp:coreProperties>
</file>