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2E" w:rsidRPr="00C20A2E" w:rsidRDefault="00C20A2E">
      <w:pPr>
        <w:spacing w:before="200" w:after="200"/>
        <w:ind w:right="100"/>
        <w:jc w:val="center"/>
        <w:rPr>
          <w:rFonts w:ascii="Calibri" w:eastAsia="Calibri" w:hAnsi="Calibri" w:cs="Calibri"/>
          <w:b/>
          <w:sz w:val="28"/>
          <w:szCs w:val="28"/>
        </w:rPr>
      </w:pPr>
      <w:r w:rsidRPr="00C20A2E">
        <w:rPr>
          <w:rFonts w:ascii="Calibri" w:eastAsia="Calibri" w:hAnsi="Calibri" w:cs="Calibri"/>
          <w:b/>
          <w:sz w:val="28"/>
          <w:szCs w:val="28"/>
        </w:rPr>
        <w:t xml:space="preserve">ANEXO 10 </w:t>
      </w:r>
    </w:p>
    <w:p w:rsidR="00951F03" w:rsidRPr="00C20A2E" w:rsidRDefault="000454E9">
      <w:pPr>
        <w:spacing w:before="200" w:after="200"/>
        <w:ind w:right="100"/>
        <w:jc w:val="center"/>
        <w:rPr>
          <w:rFonts w:ascii="Calibri" w:eastAsia="Calibri" w:hAnsi="Calibri" w:cs="Calibri"/>
          <w:i/>
          <w:color w:val="FF0000"/>
          <w:sz w:val="28"/>
          <w:szCs w:val="28"/>
        </w:rPr>
      </w:pPr>
      <w:r w:rsidRPr="00C20A2E">
        <w:rPr>
          <w:rFonts w:ascii="Calibri" w:eastAsia="Calibri" w:hAnsi="Calibri" w:cs="Calibri"/>
          <w:b/>
          <w:sz w:val="28"/>
          <w:szCs w:val="28"/>
        </w:rPr>
        <w:t>Modelo de declaração de opção de município</w:t>
      </w:r>
    </w:p>
    <w:p w:rsidR="00951F03" w:rsidRDefault="000454E9">
      <w:pPr>
        <w:spacing w:before="120" w:after="120" w:line="36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951F03" w:rsidRDefault="000454E9">
      <w:pPr>
        <w:spacing w:before="120" w:after="120" w:line="36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  ___________________________________________________________, CPF nº_______________________, RG nº ___________________, proponente do projeto selecionado ___________________________ DECLARO para fins de recebimento dos recursos referentes ao Edital (No</w:t>
      </w:r>
      <w:r>
        <w:rPr>
          <w:rFonts w:ascii="Calibri" w:eastAsia="Calibri" w:hAnsi="Calibri" w:cs="Calibri"/>
          <w:sz w:val="24"/>
          <w:szCs w:val="24"/>
        </w:rPr>
        <w:t>me do edital)  _______________________________,  que atuo na cidade de Praia Grande e não estou sendo contemplado como proponente em nenhum Edital da PNAB em outro município.</w:t>
      </w:r>
    </w:p>
    <w:p w:rsidR="00951F03" w:rsidRDefault="00951F03">
      <w:pPr>
        <w:spacing w:before="120" w:after="120" w:line="36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951F03" w:rsidRDefault="000454E9">
      <w:pPr>
        <w:spacing w:before="120" w:after="120" w:line="36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</w:t>
      </w:r>
      <w:r>
        <w:rPr>
          <w:rFonts w:ascii="Calibri" w:eastAsia="Calibri" w:hAnsi="Calibri" w:cs="Calibri"/>
          <w:sz w:val="24"/>
          <w:szCs w:val="24"/>
        </w:rPr>
        <w:t>ão de declaração falsa pode acarretar em aplicação de sanções criminais.</w:t>
      </w:r>
    </w:p>
    <w:p w:rsidR="00951F03" w:rsidRDefault="00951F03">
      <w:pPr>
        <w:spacing w:before="120" w:after="120" w:line="36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951F03" w:rsidRDefault="000454E9">
      <w:pPr>
        <w:spacing w:before="120" w:after="120" w:line="36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Praia G</w:t>
      </w:r>
      <w:r w:rsidR="00C20A2E">
        <w:rPr>
          <w:rFonts w:ascii="Calibri" w:eastAsia="Calibri" w:hAnsi="Calibri" w:cs="Calibri"/>
          <w:sz w:val="24"/>
          <w:szCs w:val="24"/>
        </w:rPr>
        <w:t xml:space="preserve">rande, ___ de __________ </w:t>
      </w:r>
      <w:proofErr w:type="spellStart"/>
      <w:r w:rsidR="00C20A2E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="00C20A2E">
        <w:rPr>
          <w:rFonts w:ascii="Calibri" w:eastAsia="Calibri" w:hAnsi="Calibri" w:cs="Calibri"/>
          <w:sz w:val="24"/>
          <w:szCs w:val="24"/>
        </w:rPr>
        <w:t xml:space="preserve"> 2025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. </w:t>
      </w:r>
    </w:p>
    <w:p w:rsidR="00951F03" w:rsidRDefault="00951F03">
      <w:pPr>
        <w:spacing w:before="120" w:after="120" w:line="36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951F03" w:rsidRDefault="000454E9">
      <w:pPr>
        <w:spacing w:before="120" w:after="120" w:line="36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______________________________________ </w:t>
      </w:r>
    </w:p>
    <w:p w:rsidR="00951F03" w:rsidRDefault="000454E9">
      <w:pPr>
        <w:spacing w:before="120" w:after="120" w:line="36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951F03">
      <w:headerReference w:type="default" r:id="rId7"/>
      <w:footerReference w:type="default" r:id="rId8"/>
      <w:pgSz w:w="11909" w:h="16834"/>
      <w:pgMar w:top="1440" w:right="1440" w:bottom="1440" w:left="1440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E9" w:rsidRDefault="000454E9">
      <w:pPr>
        <w:spacing w:line="240" w:lineRule="auto"/>
      </w:pPr>
      <w:r>
        <w:separator/>
      </w:r>
    </w:p>
  </w:endnote>
  <w:endnote w:type="continuationSeparator" w:id="0">
    <w:p w:rsidR="000454E9" w:rsidRDefault="00045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03" w:rsidRDefault="00C20A2E">
    <w:pPr>
      <w:spacing w:before="240" w:after="240"/>
      <w:rPr>
        <w:rFonts w:ascii="Calibri" w:eastAsia="Calibri" w:hAnsi="Calibri" w:cs="Calibri"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33655</wp:posOffset>
          </wp:positionV>
          <wp:extent cx="1724025" cy="709930"/>
          <wp:effectExtent l="0" t="0" r="9525" b="0"/>
          <wp:wrapNone/>
          <wp:docPr id="20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4E9"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3762375</wp:posOffset>
          </wp:positionH>
          <wp:positionV relativeFrom="paragraph">
            <wp:posOffset>0</wp:posOffset>
          </wp:positionV>
          <wp:extent cx="2258378" cy="746934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8378" cy="746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51F03" w:rsidRDefault="00951F03">
    <w:pPr>
      <w:spacing w:before="240" w:after="240"/>
      <w:rPr>
        <w:rFonts w:ascii="Calibri" w:eastAsia="Calibri" w:hAnsi="Calibri" w:cs="Calibri"/>
        <w:color w:val="FF0000"/>
        <w:sz w:val="20"/>
        <w:szCs w:val="20"/>
      </w:rPr>
    </w:pPr>
  </w:p>
  <w:p w:rsidR="00951F03" w:rsidRDefault="00951F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E9" w:rsidRDefault="000454E9">
      <w:pPr>
        <w:spacing w:line="240" w:lineRule="auto"/>
      </w:pPr>
      <w:r>
        <w:separator/>
      </w:r>
    </w:p>
  </w:footnote>
  <w:footnote w:type="continuationSeparator" w:id="0">
    <w:p w:rsidR="000454E9" w:rsidRDefault="00045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03" w:rsidRDefault="000454E9"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-190494</wp:posOffset>
          </wp:positionH>
          <wp:positionV relativeFrom="paragraph">
            <wp:posOffset>-359995</wp:posOffset>
          </wp:positionV>
          <wp:extent cx="1600200" cy="922233"/>
          <wp:effectExtent l="0" t="0" r="0" b="0"/>
          <wp:wrapNone/>
          <wp:docPr id="19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r="78865" b="91397"/>
                  <a:stretch>
                    <a:fillRect/>
                  </a:stretch>
                </pic:blipFill>
                <pic:spPr>
                  <a:xfrm>
                    <a:off x="0" y="0"/>
                    <a:ext cx="1600200" cy="922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03"/>
    <w:rsid w:val="000454E9"/>
    <w:rsid w:val="00951F03"/>
    <w:rsid w:val="00C2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4B022"/>
  <w15:docId w15:val="{1C7C6A9F-5CD6-47EE-AE22-55530B0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20A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A2E"/>
  </w:style>
  <w:style w:type="paragraph" w:styleId="Rodap">
    <w:name w:val="footer"/>
    <w:basedOn w:val="Normal"/>
    <w:link w:val="RodapChar"/>
    <w:uiPriority w:val="99"/>
    <w:unhideWhenUsed/>
    <w:rsid w:val="00C20A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98+7j2p9Rx7O9FpCW8M767+G9g==">CgMxLjA4AHIhMTRhWE94aTUtZEFwLUNXc2ZnTm5CX2g2cEZTZUhUQ3NF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 Queiroz RF: 49.352 - SECTUR</cp:lastModifiedBy>
  <cp:revision>2</cp:revision>
  <dcterms:created xsi:type="dcterms:W3CDTF">2025-01-30T13:08:00Z</dcterms:created>
  <dcterms:modified xsi:type="dcterms:W3CDTF">2025-01-30T13:10:00Z</dcterms:modified>
</cp:coreProperties>
</file>